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</w:rPr>
        <w:t>附件1：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中国科学院上海巴斯德研究所</w:t>
      </w:r>
    </w:p>
    <w:p>
      <w:pPr>
        <w:spacing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基础医学前沿创新研究生论坛回执单</w:t>
      </w:r>
    </w:p>
    <w:tbl>
      <w:tblPr>
        <w:tblStyle w:val="4"/>
        <w:tblW w:w="8595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720"/>
        <w:gridCol w:w="1418"/>
        <w:gridCol w:w="1222"/>
        <w:gridCol w:w="757"/>
        <w:gridCol w:w="797"/>
        <w:gridCol w:w="904"/>
        <w:gridCol w:w="207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20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例:硕三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博二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培养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174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377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77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83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征文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题目</w:t>
            </w:r>
          </w:p>
        </w:tc>
        <w:tc>
          <w:tcPr>
            <w:tcW w:w="5756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6018" w:hRule="atLeast"/>
          <w:jc w:val="center"/>
        </w:trPr>
        <w:tc>
          <w:tcPr>
            <w:tcW w:w="8595" w:type="dxa"/>
            <w:gridSpan w:val="8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征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文摘要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  <w:jc w:val="center"/>
        </w:trPr>
        <w:tc>
          <w:tcPr>
            <w:tcW w:w="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本人确认签名</w:t>
            </w:r>
          </w:p>
        </w:tc>
        <w:tc>
          <w:tcPr>
            <w:tcW w:w="7894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ind w:firstLine="480" w:firstLineChars="200"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本人确认所提供的的学籍信息准确，征文内容系本人研究生阶段的研究工作。</w:t>
            </w:r>
          </w:p>
          <w:p>
            <w:pPr>
              <w:widowControl/>
              <w:spacing w:line="270" w:lineRule="atLeast"/>
              <w:ind w:firstLine="480" w:firstLineChars="200"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0" w:lineRule="atLeast"/>
              <w:ind w:firstLine="3600" w:firstLineChars="1500"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 xml:space="preserve">签名：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  <w:jc w:val="center"/>
        </w:trPr>
        <w:tc>
          <w:tcPr>
            <w:tcW w:w="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7894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0" w:lineRule="atLeast"/>
              <w:ind w:firstLine="3600" w:firstLineChars="1500"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 xml:space="preserve">签名：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本回执经签字后，将扫描件连同征文电子版一同发至邮箱：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ylu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@ips.ac.cn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Q3NjM4NzQ4Njk0M2FlYzY4N2YxMTI4ZmE4MTQ2M2UifQ=="/>
  </w:docVars>
  <w:rsids>
    <w:rsidRoot w:val="0020396E"/>
    <w:rsid w:val="001035AB"/>
    <w:rsid w:val="001310FC"/>
    <w:rsid w:val="001939DC"/>
    <w:rsid w:val="0020396E"/>
    <w:rsid w:val="00645C66"/>
    <w:rsid w:val="00716B27"/>
    <w:rsid w:val="0073123E"/>
    <w:rsid w:val="007D7526"/>
    <w:rsid w:val="008664D2"/>
    <w:rsid w:val="009F49BA"/>
    <w:rsid w:val="00C64507"/>
    <w:rsid w:val="00C65C56"/>
    <w:rsid w:val="00DC529A"/>
    <w:rsid w:val="5AFA02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156</Words>
  <Characters>169</Characters>
  <Lines>1</Lines>
  <Paragraphs>1</Paragraphs>
  <TotalTime>0</TotalTime>
  <ScaleCrop>false</ScaleCrop>
  <LinksUpToDate>false</LinksUpToDate>
  <CharactersWithSpaces>207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2021-09-27T03:30:00Z</dcterms:created>
  <dc:creator>徐晨皓</dc:creator>
  <cp:lastModifiedBy>王慧</cp:lastModifiedBy>
  <dcterms:modified xsi:type="dcterms:W3CDTF">2022-10-20T07:56:42Z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CADD0693855F4070AEC2A57428DB4F5B</vt:lpwstr>
  </property>
</Properties>
</file>