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中国科学院上海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免疫与感染</w:t>
      </w:r>
      <w:r>
        <w:rPr>
          <w:rFonts w:hint="eastAsia" w:ascii="黑体" w:hAnsi="黑体" w:eastAsia="黑体"/>
          <w:sz w:val="36"/>
          <w:szCs w:val="36"/>
        </w:rPr>
        <w:t>研究所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基础医学前沿创新研究生论坛回执单</w:t>
      </w:r>
      <w:bookmarkStart w:id="0" w:name="_GoBack"/>
      <w:bookmarkEnd w:id="0"/>
    </w:p>
    <w:tbl>
      <w:tblPr>
        <w:tblStyle w:val="4"/>
        <w:tblW w:w="859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720"/>
        <w:gridCol w:w="1418"/>
        <w:gridCol w:w="1222"/>
        <w:gridCol w:w="757"/>
        <w:gridCol w:w="797"/>
        <w:gridCol w:w="904"/>
        <w:gridCol w:w="20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例:硕三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博二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培养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17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37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8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征文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575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8" w:hRule="atLeast"/>
          <w:jc w:val="center"/>
        </w:trPr>
        <w:tc>
          <w:tcPr>
            <w:tcW w:w="8595" w:type="dxa"/>
            <w:gridSpan w:val="8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征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文摘要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本人确认签名</w:t>
            </w:r>
          </w:p>
        </w:tc>
        <w:tc>
          <w:tcPr>
            <w:tcW w:w="789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ind w:firstLine="480" w:firstLineChars="2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本人确认所提供的的学籍信息准确，征文内容系本人研究生阶段的研究工作。</w:t>
            </w:r>
          </w:p>
          <w:p>
            <w:pPr>
              <w:widowControl/>
              <w:spacing w:line="270" w:lineRule="atLeast"/>
              <w:ind w:firstLine="480" w:firstLineChars="2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ind w:firstLine="3600" w:firstLineChars="15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89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ind w:firstLine="3600" w:firstLineChars="15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本回执经签字后，将扫描件连同征文电子版一同发至邮箱：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ylu</w:t>
      </w:r>
      <w:r>
        <w:rPr>
          <w:rFonts w:ascii="宋体" w:hAnsi="宋体" w:eastAsia="宋体"/>
          <w:sz w:val="24"/>
          <w:szCs w:val="24"/>
        </w:rPr>
        <w:t>@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siii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cas</w:t>
      </w:r>
      <w:r>
        <w:rPr>
          <w:rFonts w:ascii="宋体" w:hAnsi="宋体" w:eastAsia="宋体"/>
          <w:sz w:val="24"/>
          <w:szCs w:val="24"/>
        </w:rPr>
        <w:t>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字体管家棉花糖">
    <w:panose1 w:val="00020600040101010101"/>
    <w:charset w:val="86"/>
    <w:family w:val="auto"/>
    <w:pitch w:val="default"/>
    <w:sig w:usb0="A00002BF" w:usb1="18EF7CFA" w:usb2="00000016" w:usb3="00000000" w:csb0="00040003" w:csb1="801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汉仪游园体W">
    <w:panose1 w:val="00020600040101010101"/>
    <w:charset w:val="86"/>
    <w:family w:val="auto"/>
    <w:pitch w:val="default"/>
    <w:sig w:usb0="8000003F" w:usb1="2A09001A" w:usb2="00000016" w:usb3="00000000" w:csb0="0004009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NjM4NzQ4Njk0M2FlYzY4N2YxMTI4ZmE4MTQ2M2UifQ=="/>
  </w:docVars>
  <w:rsids>
    <w:rsidRoot w:val="0020396E"/>
    <w:rsid w:val="001035AB"/>
    <w:rsid w:val="001310FC"/>
    <w:rsid w:val="001939DC"/>
    <w:rsid w:val="0020396E"/>
    <w:rsid w:val="00645C66"/>
    <w:rsid w:val="00716B27"/>
    <w:rsid w:val="0073123E"/>
    <w:rsid w:val="007D7526"/>
    <w:rsid w:val="008664D2"/>
    <w:rsid w:val="009F49BA"/>
    <w:rsid w:val="00C64507"/>
    <w:rsid w:val="00C65C56"/>
    <w:rsid w:val="00DC529A"/>
    <w:rsid w:val="3F2130B8"/>
    <w:rsid w:val="462D2122"/>
    <w:rsid w:val="5B7A6E60"/>
    <w:rsid w:val="68283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156</Words>
  <Characters>169</Characters>
  <Lines>1</Lines>
  <Paragraphs>1</Paragraphs>
  <TotalTime>25</TotalTime>
  <ScaleCrop>false</ScaleCrop>
  <LinksUpToDate>false</LinksUpToDate>
  <CharactersWithSpaces>207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2021-09-27T03:30:00Z</dcterms:created>
  <dc:creator>徐晨皓</dc:creator>
  <cp:lastModifiedBy>王慧</cp:lastModifiedBy>
  <dcterms:modified xsi:type="dcterms:W3CDTF">2023-10-09T03:40:16Z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9A8B2BA9B9D14838973049E2F71BB037_13</vt:lpwstr>
  </property>
</Properties>
</file>